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  </w:t>
        <w:tab/>
        <w:tab/>
        <w:tab/>
        <w:tab/>
        <w:tab/>
        <w:tab/>
        <w:t xml:space="preserve"> ..........................................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Dane oferenta</w:t>
        <w:tab/>
        <w:tab/>
        <w:tab/>
        <w:tab/>
        <w:tab/>
        <w:tab/>
        <w:tab/>
        <w:t xml:space="preserve">         miejscowość, data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OFERTA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ind w:left="4956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Ośrodek Pomocy Społecznej </w:t>
      </w:r>
    </w:p>
    <w:p>
      <w:pPr>
        <w:pStyle w:val="NoSpacing"/>
        <w:spacing w:lineRule="auto" w:line="360"/>
        <w:ind w:left="4956"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ul. </w:t>
      </w:r>
      <w:r>
        <w:rPr>
          <w:rFonts w:cs="Times New Roman" w:ascii="Times New Roman" w:hAnsi="Times New Roman"/>
          <w:b/>
          <w:sz w:val="24"/>
          <w:szCs w:val="24"/>
        </w:rPr>
        <w:t>11 Listopada 11</w:t>
      </w: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Spacing"/>
        <w:spacing w:lineRule="auto" w:line="360"/>
        <w:ind w:left="4956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33-340 Stary Sącz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Odpowiadając na zapytanie ofertowe dotyczące zamówienia publicznego realizowanego na podstawie art.4 pkt 8 Prawo zamówień publicznych, dotyczącego</w:t>
      </w:r>
      <w:r>
        <w:rPr>
          <w:rFonts w:cs="Times New Roman" w:ascii="Times New Roman" w:hAnsi="Times New Roman"/>
          <w:sz w:val="24"/>
          <w:szCs w:val="24"/>
        </w:rPr>
        <w:t xml:space="preserve"> świadczenia specjalistycznych usług opiekuńczych dla osób z zaburzeniami psychicznymi w zakresie rehabilitacji fizycznej i usprawnienia zaburzonych funkcji organizmu z zakresu trójpłaszczyznowej manualnej terapii wad stóp u dzieci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Składam ofertę następującej treści: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 Oferuję wykonanie zamówienia za cenę brutto za 1 godzinę wraz z pochodnymi obciążającymi pracodawcę……………………. zł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Słownie: 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Przyjmuję warunki postawione przez zamawiającego, w zapytaniu ofertowym warunki.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Do oferty dołączam następujące załączniki:</w:t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1 ......................................................................................................</w:t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2 ......................................................................................................</w:t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3 ......................................................................................................</w:t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4 ......................................................................................................</w:t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5 ......................................................................................................</w:t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6 ......................................................................................................</w:t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7 ......................................................................................................</w:t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8 ......................................................................................................</w:t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</w:t>
      </w:r>
    </w:p>
    <w:p>
      <w:pPr>
        <w:pStyle w:val="NoSpacing"/>
        <w:spacing w:lineRule="auto" w:line="36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(data i podpis osoby upoważnionej)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51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11ec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LibreOffice/5.4.3.2$Windows_x86 LibreOffice_project/92a7159f7e4af62137622921e809f8546db437e5</Application>
  <Pages>1</Pages>
  <Words>121</Words>
  <Characters>1812</Characters>
  <CharactersWithSpaces>1947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2020-02-13T12:02:00Z</dcterms:created>
  <dc:creator>ops</dc:creator>
  <dc:description/>
  <dc:language>pl-PL</dc:language>
  <cp:lastModifiedBy/>
  <cp:lastPrinted>2014-12-29T10:14:00Z</cp:lastPrinted>
  <dcterms:modified xsi:type="dcterms:W3CDTF">2020-02-13T13:11:05Z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